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B91" w:rsidRPr="004C5B91" w:rsidP="004C5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5B91" w:rsidRPr="004C5B91" w:rsidP="004C5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4C5B91" w:rsidRPr="004C5B91" w:rsidP="004C5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1-15-2112/2025</w:t>
      </w:r>
    </w:p>
    <w:p w:rsidR="004C5B91" w:rsidRPr="004C5B91" w:rsidP="004C5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C5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86MS0052-01-2025-002523-64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6A" w:rsidRPr="0097456A" w:rsidP="0097456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56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22 мая 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Нижневартовск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Вечер А.А.,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Pr="004C5B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помощника прокурора г. Нижневартовска </w:t>
      </w:r>
      <w:r w:rsidR="0097456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Прохорова В.Д.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Фещука Д.В.,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4C5B9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</w:t>
      </w:r>
      <w:r w:rsidRPr="004C5B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адвоката Васильевой Е.В., предъявившей удостоверение № </w:t>
      </w:r>
      <w:r w:rsidR="00F446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ордер № </w:t>
      </w:r>
      <w:r w:rsidR="00F446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от 1</w:t>
      </w:r>
      <w:r w:rsidR="000A66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Pr="004C5B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.0</w:t>
      </w:r>
      <w:r w:rsidR="000A66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Pr="004C5B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.2025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потерпевшего </w:t>
      </w:r>
      <w:r w:rsidR="007F3536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ФИО1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Фещука Дениса Владимировича, </w:t>
      </w:r>
      <w:r w:rsidR="00F446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446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женатого, имеющего на иждивении несовершеннолетнего ребенка, </w:t>
      </w:r>
      <w:r w:rsidR="00F446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и малолетнего ребенка, </w:t>
      </w:r>
      <w:r w:rsidR="00F446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образование средне, работающего</w:t>
      </w:r>
      <w:r w:rsidR="000A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6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военнообязанного, зарегистрированного по месту жительства: </w:t>
      </w:r>
      <w:r w:rsidR="00F446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446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судимостей не имеющего,</w:t>
      </w:r>
    </w:p>
    <w:p w:rsidR="004C5B91" w:rsidRPr="004C5B91" w:rsidP="004C5B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Мера пресечения по данному уголовному делу - подписка о невыезде и надлежащем поведении, в порядке ст. 91 УПК РФ не задерживался,</w:t>
      </w:r>
    </w:p>
    <w:p w:rsidR="004C5B91" w:rsidRPr="004C5B91" w:rsidP="009745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 1 ст. 119 УК РФ, </w:t>
      </w:r>
    </w:p>
    <w:p w:rsidR="004C5B91" w:rsidP="004C5B9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5B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97456A" w:rsidRPr="004C5B91" w:rsidP="004C5B9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Фещук Денис Владимирович, 17.02.2025 около 20 часов 30 минут, находясь в доме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 по ул. Молодежная СОНТ «Ветераны», в г. Нижневартовске ХМАО - Югры, будучи в состоянии алкогольного опьянения, на почве внезапно возникших личных неприязненных отношений, к своим пасынкам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 1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 2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, в ходе ссоры, осуществляя свой преступный умысел, направленный на угрозу убийством, действуя умышленно, осознавая общественную опасность своих преступных действий, предвидя неизбежность наступления общественно-опасных последствий и желая их наступления, достоверно зная, что последние не смогут оказать ему реального сопротивления в силу его явного над ними физического превосходства, с целью запугивания и подавления воли, а также с целью вызвать у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ФИО1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 2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 страх за свою жизнь и здоровье, удерживая в руке топор, стал 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замахиваться им в сторону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 1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 2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>., при этом высказал в адрес последних, угрозу убийством: «Сейчас зарублю!».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Все действия и высказанную Фещуком Д.В. угрозу убийством,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 1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F446FF">
        <w:rPr>
          <w:rFonts w:ascii="Times New Roman" w:hAnsi="Times New Roman" w:cs="Times New Roman"/>
          <w:sz w:val="28"/>
          <w:szCs w:val="28"/>
          <w:lang w:eastAsia="ru-RU"/>
        </w:rPr>
        <w:t>ФИО 2</w:t>
      </w:r>
      <w:r w:rsidRPr="004C5B91">
        <w:rPr>
          <w:rFonts w:ascii="Times New Roman" w:hAnsi="Times New Roman" w:cs="Times New Roman"/>
          <w:sz w:val="28"/>
          <w:szCs w:val="28"/>
          <w:lang w:eastAsia="ru-RU"/>
        </w:rPr>
        <w:t xml:space="preserve"> в сложившейся обстановке восприняли реально, опасаясь за свою жизнь и здоровье, чему способствовало наличие неприязненных отношений, агрессивное поведение, замкнутое пространство, состояние крайней ярости и алкогольного опьянения, в котором находился Фещук Д.В., при этом Фещук Д.В. сопровождал угрозу убийством активными действиями в виде замахивания топором и мог осуществить высказанную угрозу реально, и у них имелись основания опасаться осуществления этой угрозы.</w:t>
      </w:r>
    </w:p>
    <w:p w:rsidR="004C5B91" w:rsidRPr="004C5B91" w:rsidP="004C5B9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4C5B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Фещук Д.В.</w:t>
      </w:r>
      <w:r w:rsidRPr="004C5B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органами предварительного следствия квалифицированы по ч. 1 </w:t>
      </w:r>
      <w:r w:rsidRPr="004C5B9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ст. 119 Уголовного кодекса Российской Федерации – угроза убийством, если имелись основания опасаться осуществления этой угрозы.</w:t>
      </w:r>
    </w:p>
    <w:p w:rsidR="004C5B91" w:rsidP="004C5B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B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Потерпевш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ий </w:t>
      </w:r>
      <w:r w:rsidR="00F446F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ФИО1</w:t>
      </w:r>
      <w:r w:rsidRPr="004C5B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судебном заседании заявил ходатайство о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Фещук</w:t>
      </w:r>
      <w:r w:rsidR="000A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примирением сторон в связи с тем, что он с подсудимым примирил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Фещук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ему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свои извинения, претензий к подсудимому материального и морального характера он не имеет. Ходатайство заявлено добровольно, без принуждения.</w:t>
      </w:r>
    </w:p>
    <w:p w:rsidR="004C5B91" w:rsidRPr="004C5B91" w:rsidP="004C5B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 п</w:t>
      </w:r>
      <w:r w:rsidRPr="004C5B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отерпевш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его </w:t>
      </w:r>
      <w:r w:rsidR="00F446F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ФИО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поступило</w:t>
      </w:r>
      <w:r w:rsidRPr="004C5B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ходатайство о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Фещук</w:t>
      </w:r>
      <w:r w:rsidR="000A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примирением сторон в связи с тем, что он с подсудимым примирил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Фещук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ему</w:t>
      </w:r>
      <w:r w:rsidRPr="004C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свои извинения, претензий к подсудимому материального и морального характера он не имеет. Ходатайство заявлено добровольно, без принуждения.</w:t>
      </w:r>
      <w:r w:rsidR="008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Просил рассмотреть дело в его отсутствие.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Подсудимый </w:t>
      </w:r>
      <w:r w:rsidR="008E6C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Фещук Д.В.</w:t>
      </w:r>
      <w:r w:rsidRPr="004C5B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 возражал против прекращения уголовного дела в связи с примирением с потерпевшей, 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ему понятно, что это не реабилитирующее основание. 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согласилась с заявленным ходатайством потерпевшей и просил прекратить уголовное дело в связи с примирением сторон. 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</w:t>
      </w:r>
      <w:r w:rsidRPr="0097456A">
        <w:rPr>
          <w:rFonts w:ascii="Times New Roman" w:eastAsia="Calibri" w:hAnsi="Times New Roman" w:cs="Times New Roman"/>
          <w:sz w:val="28"/>
          <w:szCs w:val="28"/>
          <w:lang w:eastAsia="ru-RU"/>
        </w:rPr>
        <w:t>возражал против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прекращения уголовного дела в связи с примирением сторон.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подсудимого и его защитника, потерпевш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, государственного обвинителя, изучив материалы дела, суд приходит к следующим выводам.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ст. 25 </w:t>
        </w:r>
      </w:hyperlink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>ст. 76</w:t>
        </w:r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Федерации.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ст. 76 </w:t>
        </w:r>
      </w:hyperlink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B91">
        <w:rPr>
          <w:rFonts w:ascii="Times New Roman" w:eastAsia="Calibri" w:hAnsi="Times New Roman" w:cs="Times New Roman"/>
          <w:sz w:val="28"/>
          <w:szCs w:val="28"/>
        </w:rPr>
        <w:t>В соответствии со ст. 15 Уголовного кодекса Российской Федерации преступление, предусмотренное ч. 1 ст. 119 Уголовного кодекса Российской Федерации, относится к преступлениям небольшой тяжести.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</w:rPr>
        <w:t xml:space="preserve">Учитывая, что уголовное дело в отношении </w:t>
      </w:r>
      <w:r w:rsidR="008E6CD4">
        <w:rPr>
          <w:rFonts w:ascii="Times New Roman" w:eastAsia="Calibri" w:hAnsi="Times New Roman" w:cs="Times New Roman"/>
          <w:sz w:val="28"/>
          <w:szCs w:val="28"/>
        </w:rPr>
        <w:t>Фещук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4C5B91">
        <w:rPr>
          <w:rFonts w:ascii="Times New Roman" w:eastAsia="Calibri" w:hAnsi="Times New Roman" w:cs="Times New Roman"/>
          <w:sz w:val="28"/>
          <w:szCs w:val="28"/>
        </w:rPr>
        <w:t>относится к делам публичного обвинения, позиция потерпевше</w:t>
      </w:r>
      <w:r w:rsidR="008E6CD4">
        <w:rPr>
          <w:rFonts w:ascii="Times New Roman" w:eastAsia="Calibri" w:hAnsi="Times New Roman" w:cs="Times New Roman"/>
          <w:sz w:val="28"/>
          <w:szCs w:val="28"/>
        </w:rPr>
        <w:t>го</w:t>
      </w:r>
      <w:r w:rsidRPr="004C5B91">
        <w:rPr>
          <w:rFonts w:ascii="Times New Roman" w:eastAsia="Calibri" w:hAnsi="Times New Roman" w:cs="Times New Roman"/>
          <w:sz w:val="28"/>
          <w:szCs w:val="28"/>
        </w:rPr>
        <w:t xml:space="preserve">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внимание, что подсудимый 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Фещук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 судим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, обвиняется в совершении преступления небольшой тяжести, вину в совершенном преступлении он признал, примирился с потерпевш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ими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загладил причиненный вред, что выразилось в принесении извинений, потерпевш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ят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 прекратить производство по уголовному делу, подсудимый 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Фещук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согласен на прекращение в отношении него дела в связи с примирением сторон. 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ст. 76 </w:t>
        </w:r>
      </w:hyperlink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ст. 25 </w:t>
        </w:r>
      </w:hyperlink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 прекратить уголовное дело в отношении подсудимого 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Фещук Д.В.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примирением с потерпевш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ими </w:t>
      </w:r>
      <w:r w:rsidR="00F446FF">
        <w:rPr>
          <w:rFonts w:ascii="Times New Roman" w:eastAsia="Calibri" w:hAnsi="Times New Roman" w:cs="Times New Roman"/>
          <w:sz w:val="28"/>
          <w:szCs w:val="28"/>
          <w:lang w:eastAsia="ru-RU"/>
        </w:rPr>
        <w:t>ФИО 1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F446FF">
        <w:rPr>
          <w:rFonts w:ascii="Times New Roman" w:eastAsia="Calibri" w:hAnsi="Times New Roman" w:cs="Times New Roman"/>
          <w:sz w:val="28"/>
          <w:szCs w:val="28"/>
          <w:lang w:eastAsia="ru-RU"/>
        </w:rPr>
        <w:t>ФИО 2</w:t>
      </w:r>
      <w:r w:rsidR="008E6C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, то есть в связи с примирением сторон.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ст. 76 </w:t>
        </w:r>
      </w:hyperlink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5B91" w:rsidP="004C5B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7456A" w:rsidRPr="004C5B91" w:rsidP="004C5B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Прекратить уголовное дело в отношении Фещук</w:t>
      </w:r>
      <w:r w:rsidR="000A669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Дениса Владимировича, обвиняемого в совершении преступления, предусмотренного </w:t>
      </w:r>
      <w:r w:rsidRPr="004C5B91">
        <w:rPr>
          <w:rFonts w:ascii="Times New Roman" w:eastAsia="Calibri" w:hAnsi="Times New Roman" w:cs="Times New Roman"/>
          <w:sz w:val="28"/>
          <w:szCs w:val="28"/>
        </w:rPr>
        <w:t xml:space="preserve">ч. 1 ст. 119 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4C5B91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ст. 25 </w:t>
        </w:r>
      </w:hyperlink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Федерации.</w:t>
      </w:r>
    </w:p>
    <w:p w:rsidR="004C5B91" w:rsidRPr="004C5B91" w:rsidP="004C5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 Фещук</w:t>
      </w:r>
      <w:r w:rsidR="000A669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C5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Д.В. меру пресечения в виде подписке о невыезде и надлежащем поведении.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Вещественные доказательства по уголовному </w:t>
      </w:r>
      <w:r w:rsidRPr="004C5B9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топор, хранящийся в камере хранения вещественных доказательств ОП-3 УМВД России по г. Нижневартовску, – уничтожить.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B9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судебного участка № 12.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***</w:t>
      </w:r>
    </w:p>
    <w:p w:rsidR="004C5B91" w:rsidRPr="004C5B91" w:rsidP="004C5B9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B9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                              Е.В. Аксенова </w:t>
      </w:r>
    </w:p>
    <w:p w:rsidR="004C5B91" w:rsidRPr="0097456A" w:rsidP="004C5B91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***</w:t>
      </w:r>
    </w:p>
    <w:p w:rsidR="004C5B91" w:rsidRPr="004C5B91" w:rsidP="004C5B91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4C5B91" w:rsidRPr="004C5B91" w:rsidP="004C5B91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4C5B91" w:rsidRPr="004C5B91" w:rsidP="004C5B91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4C5B91" w:rsidRPr="004C5B91" w:rsidP="004C5B91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4C5B91" w:rsidRPr="004C5B91" w:rsidP="004C5B91">
      <w:pPr>
        <w:rPr>
          <w:sz w:val="28"/>
          <w:szCs w:val="28"/>
        </w:rPr>
      </w:pPr>
    </w:p>
    <w:p w:rsidR="005D1354" w:rsidRPr="004C5B91">
      <w:pPr>
        <w:rPr>
          <w:sz w:val="28"/>
          <w:szCs w:val="28"/>
        </w:rPr>
      </w:pPr>
    </w:p>
    <w:sectPr w:rsidSect="00503D2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59"/>
    <w:rsid w:val="000A6692"/>
    <w:rsid w:val="00191955"/>
    <w:rsid w:val="004C5B91"/>
    <w:rsid w:val="00503D26"/>
    <w:rsid w:val="005D1354"/>
    <w:rsid w:val="007F3536"/>
    <w:rsid w:val="00813A59"/>
    <w:rsid w:val="008E6CD4"/>
    <w:rsid w:val="0097456A"/>
    <w:rsid w:val="00F446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B4DAE2-61AE-480C-99CB-203EFEF4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B9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